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96" w:rsidRPr="00313296" w:rsidRDefault="00313296" w:rsidP="00313296">
      <w:pPr>
        <w:widowControl/>
        <w:tabs>
          <w:tab w:val="left" w:pos="2158"/>
          <w:tab w:val="left" w:pos="2678"/>
          <w:tab w:val="left" w:pos="3625"/>
          <w:tab w:val="left" w:pos="4665"/>
          <w:tab w:val="left" w:pos="6505"/>
          <w:tab w:val="left" w:pos="9290"/>
          <w:tab w:val="left" w:pos="11248"/>
          <w:tab w:val="left" w:pos="12072"/>
        </w:tabs>
        <w:ind w:left="118"/>
        <w:jc w:val="left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313296">
        <w:rPr>
          <w:rFonts w:ascii="宋体" w:eastAsia="宋体" w:hAnsi="宋体" w:cs="宋体" w:hint="eastAsia"/>
          <w:color w:val="000000"/>
          <w:kern w:val="0"/>
          <w:sz w:val="22"/>
        </w:rPr>
        <w:t>附件：1</w:t>
      </w:r>
      <w:r w:rsidRPr="00313296">
        <w:rPr>
          <w:rFonts w:ascii="宋体" w:eastAsia="宋体" w:hAnsi="宋体" w:cs="宋体"/>
          <w:color w:val="000000"/>
          <w:kern w:val="0"/>
          <w:sz w:val="22"/>
        </w:rPr>
        <w:tab/>
      </w:r>
      <w:r w:rsidRPr="00313296">
        <w:rPr>
          <w:rFonts w:ascii="宋体" w:eastAsia="宋体" w:hAnsi="宋体" w:cs="宋体" w:hint="eastAsia"/>
          <w:color w:val="000000"/>
          <w:kern w:val="0"/>
          <w:sz w:val="22"/>
        </w:rPr>
        <w:tab/>
      </w:r>
      <w:r w:rsidRPr="00313296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313296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313296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313296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313296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313296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</w:p>
    <w:p w:rsidR="00313296" w:rsidRPr="00313296" w:rsidRDefault="00313296" w:rsidP="00313296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31329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食品类委托检验参数单项收费指导价</w:t>
      </w:r>
    </w:p>
    <w:tbl>
      <w:tblPr>
        <w:tblW w:w="4992" w:type="pct"/>
        <w:tblInd w:w="1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1310"/>
        <w:gridCol w:w="611"/>
        <w:gridCol w:w="1157"/>
        <w:gridCol w:w="1111"/>
        <w:gridCol w:w="1719"/>
        <w:gridCol w:w="2899"/>
        <w:gridCol w:w="2042"/>
        <w:gridCol w:w="858"/>
        <w:gridCol w:w="2077"/>
      </w:tblGrid>
      <w:tr w:rsidR="009A4907" w:rsidRPr="009A4907" w:rsidTr="00BE702B">
        <w:trPr>
          <w:trHeight w:val="562"/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大类序号*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大类名称*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序号*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检验类别*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检验项目/参数序号*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检验项目/参数名称*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检验标准（方法）名称*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检测标准（方法）编号（含年份）*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单项指导价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A4907">
              <w:rPr>
                <w:rFonts w:ascii="黑体" w:eastAsia="黑体" w:hAnsi="黑体" w:cs="宋体" w:hint="eastAsia"/>
                <w:kern w:val="0"/>
                <w:sz w:val="22"/>
              </w:rPr>
              <w:t>限制范围</w:t>
            </w:r>
            <w:r w:rsidR="009A4907">
              <w:rPr>
                <w:rFonts w:ascii="黑体" w:eastAsia="黑体" w:hAnsi="黑体" w:cs="宋体" w:hint="eastAsia"/>
                <w:kern w:val="0"/>
                <w:sz w:val="22"/>
              </w:rPr>
              <w:t>或说明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盐渍海蜇皮和盐渍海蜇头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SC/T 3210-2015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干贝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SC/T 3207-2018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干鲨鱼翅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3214-2006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淡菜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3209-2012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烤鱼片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3302-2010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调味生鱼干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3203-2015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3901-2000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1.0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碘价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动植物油脂碘值的测定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罐头食品的检验方法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GB/T10786-2022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 鲜、冻动物性水产品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2733-2015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冻淡水鱼片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3116-2006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藻类及其制品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19643-2016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银耳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834-2004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食用菌及其制品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7096-2014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盐渍海带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3212-2017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草菇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10038-1992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香菇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GH/T 1013-2015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黑木耳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6192-2019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绿色食品  藻类及其制品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1709-2021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食用植物油卫生标准的分析方法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5009.37-2003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辣椒油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11192-2017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氢化蓖麻籽油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24301-2009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食用动物油脂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10146-2015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植物蛋白饮料 花生乳（露）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2439—1999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食品工业用浓缩液（汁、浆）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17325-2015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生乳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19301-2010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6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6"/>
                <w:kern w:val="0"/>
                <w:sz w:val="22"/>
              </w:rPr>
              <w:t>食品安全国家标准巴氏杀菌乳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19645-2010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调制乳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25191-2010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灭菌乳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25190-2010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含乳饮料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GB/T21732-2008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婴儿配方食品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10765-2021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辣椒酱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1070-2006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甜面酱检验方法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10308-1999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黄豆酱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24399-2009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黄豆酱检验方法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10310-1999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油辣椒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20293-2006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地理标志产品 郫县豆瓣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20560-2006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1.109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食品安全地方标准 火锅底料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DBS 51/ 001-2016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22474-2008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3602-2016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碳酸饮料(汽水)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10792-2008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葡萄浓缩汁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10200-1993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猕猴桃浓缩汁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10201-1993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山楂浓缩汁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10202-1993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21733-2008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运动饮料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15266-2009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植物蛋白饮料 花生乳（露）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2439-1999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芦荟制品 芦荟饮料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2842-2007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绿色食品 植物蛋白饮料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433-2021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辣椒油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11192-2017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氢化蓖麻籽油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24301-2009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食用动物油脂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10146-2015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食用油脂制品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15196-2015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8885-2017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方便面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17400-2015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食品安全国家标准干酪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5420-2021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巧克力、代可可脂巧克力及其制品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9678.2-2014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巧克力及巧克力制品、代可可脂巧克力及代可可脂巧克力制品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19343-2016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硬质糖果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10018-2017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酥质糖果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10019-2017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焦香糖果（太妃糖果）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10020-2017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凝胶糖果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10021-2017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奶糖糖果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10022-2017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胶基糖果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10023-2017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充气糖果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10104-2017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压片糖果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10347-2017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17399-2016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白砂糖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317-2018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方糖试验方法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5011-2016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绵白糖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1445-2018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蜜饯质量通则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10782-2021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绿色食品 水产调味品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1710-2020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SB/T10525-2009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海胆制品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3902-2020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ind w:leftChars="-15" w:hangingChars="15" w:hanging="3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6"/>
                <w:kern w:val="0"/>
                <w:sz w:val="22"/>
              </w:rPr>
              <w:t>食品安全国家标准 水产调味品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10133-2014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膨化食品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17401-2014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调味料酒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10416-2007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果冻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19299-2015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冷冻饮品 冰淇淋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31114-2014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冷冻饮品 雪糕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31119-2014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软冰淇淋及软雪糕浆料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4893-2015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味精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2720-2015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猪肉糜类罐头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13213-2017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红烧牛肉罐头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1363-1991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清蒸牛肉罐头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2788-2006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火腿午餐肉罐头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1353-1991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片装火腿罐头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1352-1991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浓缩橙汁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21730-2008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橙汁及橙汁饮料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21731-2008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植物蛋白饮料 椰子汁及复原椰子汁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2300-2006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芒果汁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707-2003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胡萝卜汁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874-2004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苹果浓缩汁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10199-1993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蜜饯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14884-2016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食品安全国家标准 糕点、面包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7099-2015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粽子 （含第1号修改单）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10377-2004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绿色食品 坚果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1042-2017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花生酱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958-2006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花生米罐头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1409-1991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罐头食品的感官检验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3599-1999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原汁猪肉罐头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2787-2006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速冻调制食品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10379-2012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大豆蛋白粉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22493-2008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速冻面米食品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10412-2007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18186-2000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酱油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2717-2018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酱腌菜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2714-2015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芽菜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872-2004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脱水蔬菜 根菜类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959-2006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番茄粉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957-2006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食品安全地方标准 酸菜类调料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DBS51/ 002-2016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脱水蔬菜 叶菜类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960-2006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地理标志保护产品 东坡调味泡菜(眉山产区)加工技术规范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DB511402/T 02-2014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四川泡菜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DB51/T 975-2009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泡菜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10756-2012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非油炸水果、蔬菜脆片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23787-2009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鸡粉调味料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10415-2007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鸡精调味料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10371-2003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谷氨酸钠（味精）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8967-2007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培根质量通则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23492-2022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中式香肠质量通则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23493-2022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肉干质量通则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23969-2022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可可粉质量要求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20706-2023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月饼质量通则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19855-2023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可可液块及可可饼块质量要求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20705-2023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火腿肠质量通则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20712-2022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肉松质量通则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23968-2022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酱卤肉制品质量通则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23586-2022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熏煮火腿质量通则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20711-2022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魔芋精粉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18104-2000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速冻饺子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23786-2009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面筋制品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2711-2014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12309-1990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鲜、冻四分体牛肉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9960-2008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膨化豆制品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10453-2007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面筋制品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2711-2014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鲜、冻胴体羊肉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9961-2008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鲜（冻）畜、禽产品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2707-2016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熟肉制品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2726-2016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 鲜（冻）畜、禽产品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2707-2016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绿色食品 禽肉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753-2021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速冻调制食品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10379-2012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中国火腿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10004-1992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熏煮香肠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10279-2017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腌猪肉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10294-2012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食品安全国家标准 腌腊肉制品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2730-2015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卤制豆腐干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10632-2011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非发酵性豆制品卫生标准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22106-2008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豆制品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2712-2014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手工面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LS/T 3214-1992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腐乳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10170-2007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食醋卫生标准的分析方法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5009.41-2003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豆腐干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23494-2009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真空软包装卤肉制品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10381-2012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猪肉糜类罐头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13213-2017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烤鱼片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3302-2010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调味生鱼干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3203-2015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3901-2000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冻淡水鱼片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3116-2006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 鲜、冻动物性水产品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2733-2015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冰片糖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2685-2023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可可脂质量要求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20707-2021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鲜、冻兔肉及副产品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17239-2022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食品安全国家标准 浓缩乳制品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GB13102-2022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7101-2022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鲜、冻分割牛肉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17238-2022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马铃薯片（条、块）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2686-2021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黑木耳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LY/T 1207-2021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果蔬脆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2076-2021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面包质量通则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20981-2021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3204-2021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榨菜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GH/T 1011-2022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方便榨菜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GH/T 1012-2022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罐头食品的检验方法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GB/T10786-2022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干紫菜质量通则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23597-2022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标签标识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标签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预包装食品标签通则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7718-2011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只做标签的形式检查，不做真实属性核查。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乳粉和调制乳粉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19644-2024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18109-2024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罐头食品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7098-2025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食品安全国家标准稀奶油、奶油和无水奶油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19646-2025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淀粉制品质量通则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23587-2024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黑芝麻糊质量通则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23781-2024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发酵乳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19302-2025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冷冻饮品 冰棍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8020-2024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速冻汤圆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8010-2024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香肠罐头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8072-2024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冷冻饮品 雪泥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 QB/T 8021-2024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冻罗非鱼片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21290-2025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糕点质量通则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20977-2024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第5部分:麦芽糖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猪蹄罐头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1357-2024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糕点质量检验方法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23780-2025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标签标识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标签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18186-2000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只做标签的形式检查，不做真实属性核查。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猪蹄罐头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1357-2024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元蹄（肘子）罐头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1608-2024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腊肠罐头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8073-2024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肉脯质量要求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GB/T 31406-2024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固形物/总固形物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罐头食品净重和固形物含量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1007-1990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固形物/总固形物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鸡汁调味料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10458-2008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固形物/总固形物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21999-2008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固形物/总固形物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罐头食品的检验方法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GB/T10786-2022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固形物/总固形物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非发酵性豆制品及面筋卫生标准的分析方法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5009.51-2003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腐乳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10170-2007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调味料酒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10416-2007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10525-2009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酱卫生标准的分析方法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5009.40-2003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酱油卫生标准的分析方法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5009.39-2003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非发酵性豆制品及面筋卫生标准的分析方法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5009.51-2003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食品中总酸的测定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12456-2021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腐乳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10170-2007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啤酒分析方法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4928-2008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调味料酒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10416-2007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1.69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标签标识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食品标签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预包装食品标签通则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7718-2011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只做标签的形式检查，不做真实属性核查。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葡萄酒、果酒通用分析方法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15038-2006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酱卫生标准的分析方法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5009.40-2003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食品中总酸的测定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12456-2021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果汁通用试验方法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10203-1994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食醋卫生标准的分析方法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5009.41-2003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酱油卫生标准的分析方法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5009.39-2003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18186-2000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3602-2016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10525-2009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调味料酒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10416-2007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食品中氨基酸态氮的测定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5009.235-2016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腐乳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10170-2007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菇精调味料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10484-2008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净含量允许差/净含量允差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3901-2000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净含量允许差/净含量允差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干贝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3207-2018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净含量允许差/净含量允差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果蔬脆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2076-2021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筛下物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非油炸水果、蔬菜脆片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23787-2009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筛下物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膨化食品质量通则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22699-2022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盐分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水产品中盐分的测定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3011-2001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盐分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食品中氯化物的测定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食品中果糖、葡萄糖、蔗糖、麦芽糖、乳糖的测定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只用第三法：酸水解-莱茵-埃农氏法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食用菌中总糖含量的定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15672-2009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标签标识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特殊膳食用食品标签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预包装特殊膳食用食品标签通则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13432-2013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只做标签的形式检查，不做真实属性核查。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糕点通则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20977-2007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葡萄酒、果酒通用分析方法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15038-2006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肉制品 总糖含量测定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9695.31-2008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蜜饯质量通则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10782-2021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黑芝麻糊质量通则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23781-2024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糕点质量检验方法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23780-2025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朵形直径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银耳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834-2004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耳片长度、宽度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银耳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834-2004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盐渍海带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3212-2017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苹果浓缩汁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10199-1993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干湿比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压缩食用菌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23775-2009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干湿比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黑木耳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6192-2019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干湿比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银耳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834-2004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1.89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干湿比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黑木耳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LY/T 1207-2021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标签标识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营养标签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预包装食品营养标签通则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28050-2011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只做标签的形式检查，不做真实属性核查。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压缩食用菌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23775-2009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食用菌杂质测定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12533-2008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食用大豆粕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13382-2008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低温食用豆粕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21494-2008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粮食、油料的色泽、气味、口味鉴定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粮食、油料的杂质、不完善粒检验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5494-2019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黑木耳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LY/T 1207-2021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不溶性杂质含量的测定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15688-2024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浮盐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盐渍海带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3212-2017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形状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食用大豆粕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13382-2008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形状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食用花生饼、粕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13383-2008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形状及色泽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工业用猪油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8935-2006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气味/滋味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工业用猪油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8935-2006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气味/滋味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粮食、油料的色泽、气味、口味鉴定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1.99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气味/滋味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植物油脂 透明度、气味、滋味鉴定法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5525-2008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气味/滋味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坚果与籽类食品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19300-2014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气味/滋味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辣椒（整的或粉状）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30382-2013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食品安全国家标准速冻面米与调制食品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19295-2021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气味/滋味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气味/滋味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生活饮用水标准检验方法 第4部分：感官性状和物理指标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5750.4-2023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透明度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植物油脂 透明度、气味、滋味鉴定法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5525-2008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9A490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水分及挥发物含量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油料饼粕 水分及挥发物含量的测定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10358-2008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9A490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水分及挥发物含量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动植物油脂水分及挥发物的测定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5009.236-2016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碘值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动植物油脂碘值的测定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色泽/罗维朋色度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动植物油脂 罗维朋色泽的测定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22460-2008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色泽/罗维朋色度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粮食、油料的色泽、气味、口味鉴定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不溶性杂质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不溶性杂质含量的测定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15688-2024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乙醚不溶物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工业用猪油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8935-2006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熔点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工业用猪油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8935-2006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熔点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动物油脂 熔点测定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12766-2008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熔点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植物油脂检验 熔点测定法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5536-1985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烟点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植物油脂烟点测定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20795-2006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含皂量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植物油脂含皂量的测定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皂化值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皂化值的测定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5534-2024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羰基价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食品中羰基价的测定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5009.230-2016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加热试验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植物油脂加热试验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5531-2018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冷冻试验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粮油检验 动植物油脂冷冻试验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35877-2018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折光率/折光指数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工业用猪油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8935-2006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折光率/折光指数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折光指数的测定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5527-2024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不皂化物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不皂化物测定 第1部分：乙醚提取法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5535.1-2008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不皂化物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不皂化物测定 第2部分：己烷提取法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5535.2-2008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比重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相对密度的测定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5526-2024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只用第三法 密度瓶法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羟基值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氢化蓖麻籽油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24301-2009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氮溶解指数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低温食用豆粕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21494-2008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粗纤维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 粗纤维测定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8310-2013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粗纤维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植物类食品中粗纤维的测定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粗纤维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芦笋罐头质量通则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13208-2024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丙二醛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食品中丙二醛的测定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5009.181-2016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丙二醛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食用动植物油脂 猪油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8937-2023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游离棉酚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食用植物油卫生标准的分析方法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GB/T5009.37-2003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溶剂残留量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食品中溶剂残留量的测定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乙酰值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蓖麻籽油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8234-2009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醋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棕榈仁油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18009-1999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水不溶性挥发脂肪酸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棕榈仁油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18009-1999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游离脂肪酸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油菜籽中游离脂肪酸的测定 滴定法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1797-2009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反式脂肪酸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食品中反式脂肪酸的测定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5009.257-2016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9A4907">
            <w:pPr>
              <w:widowControl/>
              <w:spacing w:line="240" w:lineRule="exact"/>
              <w:ind w:leftChars="-23" w:left="-3" w:hangingChars="22" w:hanging="45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色泽、气味、口味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粮食、油料的色泽、气味、口味鉴定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手工面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LS/T 3214-1992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净含量负偏差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方便米粉（米线）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2652-2004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12309-1990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腐乳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10170-2007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畜禽肉水分限量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18394-2020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黄豆酱检验方法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10310-1999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3901-2000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食品中水分的测定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甜面酱检验方法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10308-1999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不完善粒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粮食、油料的杂质、不完善粒检验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5494-2019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黄粒米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粮食、油料检验 黄粒米及裂纹粒检验法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5496-1985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加工精度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大米加工精度检验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5502-2018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加工精度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小米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11766-2008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加工精度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粮油检验 小麦粉加工精度检验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5504-2011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加工精度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小麦粉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1355-2021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加工精度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黍米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13356-2024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加工精度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稷米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13358-2024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互混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类型及互混检验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碎米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碎米检验法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5503-2009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蜜饯质量通则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10782-2021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食用盐指标的测定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 GB  5009.42-2025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限用水分的测定中的灼烧法、氯离子的测定中的自动电位滴定法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自然断条率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手工面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LS/T 3214-1992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短条率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方便米粉（米线）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2652-2004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断条率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淀粉制品质量通则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23587-2024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丝径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淀粉制品质量通则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23587-2024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食品酸度的测定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5009.239-2016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12309-1990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面包质量通则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20981-2021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米粉块酸度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淀粉类制品卫生标准的分析方法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5009.53-2003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清蒸猪肉罐头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2786-2006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谷氨酸钠（味精）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8967-2007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食用马铃薯淀粉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8884-2017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食品pH值的测定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5009.237-2016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可可粉质量要求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20706-2023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可可液块及可可饼块质量要求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20705-2023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</w:t>
            </w: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4部分：感官性状和物理指标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5750.4-2023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饼干质量通则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20980-2021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罐头食品的检验方法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GB/T10786-2022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第5部分:麦芽糖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磁性金属物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粮油检验 粉类磁性金属物测定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5509-2008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含砂量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粮油检验 粉类粮食含砂量测定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5508-2011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灰分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12309-1990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灰分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食品中灰分的测定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水溶性灰分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食品中灰分的测定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糙米整精米粒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糙米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18810-2002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氮溶解指数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大豆蛋白粉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22493-2008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蛋白质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淀粉及其衍生物氮含量测定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22427.10-2008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蛋白质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食品中蛋白质的测定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粗细度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粉类粗细度测定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5507-2008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粗细度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小麦粉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1355-2021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脂肪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12309-1990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脂肪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食用小麦淀粉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8883-2017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脂肪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8885-2017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脂肪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食品中脂肪的测定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5009.6-2016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脂肪酸值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谷物碾磨制品 脂肪酸值的测定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15684-2015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脂肪酸值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谷物及制品脂肪酸值的测定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5510-2024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仅限手工滴定法、自动电位滴定仪法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挥发性盐基氮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食品中挥发性盐基氮的测定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5009.228-2016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挥发性盐基氮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SB/T10525-2009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挥发性盐基氮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21999-2008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淀粉白度测定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22427.6-2008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斑点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淀粉斑点测定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22427.4-2008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斑点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12309-1990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电导率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食用马铃薯淀粉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8884-2017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电导率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瓶装饮用纯净水 附录A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17323-1998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食品中淀粉的测定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5009.9-2023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苹果浓缩汁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10199-1993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复水率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方便米粉（米线）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2652-2004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颗粒度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魔芋精粉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18104-2000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面筋质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小麦粉湿面筋质量测定法——面筋指数法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LS/T 6102-1995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馒头比容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自发小麦粉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LS/T 3209-1993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粘度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淀粉粘度测定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22427.7-2023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不用第三法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烹调性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手工面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LS/T 3214-1992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容量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糙米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18810-2002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干面筋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小麦和小麦粉 面筋含量 第4部分：快速干燥法测定干面筋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5506.4-2008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铁盐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12309-1990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巧克力及巧克力制品、代可可脂巧克力及代可可脂巧克力制品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19343-2016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淀粉细度测定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22427.5-2008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12309-1990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花生酱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958-2006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9A4907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A490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可可液块及可可饼块质量要求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20705-2023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可可粉质量要求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20706-2023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馅含量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速冻饺子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23786-2009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馅含量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速冻汤圆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10423-2017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馅含量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糕点质量检验方法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23780-2025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粘条率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方便米粉（米线）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2652-2004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直链淀粉含量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大米直链淀粉含量的测定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15683-2025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溶剂残留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食品中溶剂残留量的测定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二氧化硫/总二氧化硫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工业玉米淀粉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12309-1990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二氧化硫/总二氧化硫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食品中二氧化硫的测定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二氧化硫/总二氧化硫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葡萄酒、果酒通用分析方法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15038-2006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水溶性蛋白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腐乳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10170-2007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脲酶试验/脲酶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食品中脲酶的测定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5009.183-2025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脲酶试验/脲酶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食品中脲酶的测定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5009.183-2025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罐头食品净重和固形物含量的测定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 1007-1990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植物蛋白饮料 花生乳（露）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2439-1999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冷冻水产品净含量的测定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3017-2004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海胆制品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3902-2020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干鲨鱼翅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3214-2006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辣椒粉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23183-2009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瓶装饮用纯净水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17323-1998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花生酱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958-2006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70299A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定量包装商品净含量计量检验规则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JJF 1070-2023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70299A" w:rsidRDefault="00313296" w:rsidP="0070299A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70299A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限单包装净含量测定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罐头食品的检验方法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GB/T10786-2022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净含量 /净重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罐头食品的检验方法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GB/T10786-2022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冻禽产品解冻失水率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鲜冻禽产品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16869-2005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B63C6F" w:rsidRDefault="00313296" w:rsidP="00B63C6F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B63C6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总糖(以葡萄糖计)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食品中果糖、葡萄糖、蔗糖、麦芽糖、乳糖的测定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只用第三法：酸水解-莱茵-埃农氏法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缺陷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猪肉糜类罐头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13213-2017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三甲胺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食品中三甲胺的测定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5009.179-2016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不用第一法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水产夹杂物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虾皮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3205-2016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碎片率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3901-2000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超限片率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3901-2000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完整率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3204-2021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冻品中心温度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冻淡水鱼片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3116-2006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冻品中心温度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18109-2024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冻品中心温度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冻罗非鱼片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21290-2025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线膨胀度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3901-2000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磷酸盐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食品中磷的测定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5009.87-2016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明矾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盐渍海蜇皮和盐渍海蜇头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3210-2015（附录A）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非糖固形物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干浸出物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葡萄酒、果酒通用分析方法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15038-2006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固定酸含量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白兰地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11856-2008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挥发酸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葡萄酒、果酒通用分析方法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15038-2006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挥发酸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白兰地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11856-2008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发酵酒及其配制酒卫生标准的分析方法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5009.49-2008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食品中甲醇的测定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5009.266-2016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酒精度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酒和食用酒精中乙醇浓度的测定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5009.225-2023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0299A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299A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只用第一法和第二法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浊度（浑浊度）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啤酒分析方法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4928-2008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浊度（浑浊度）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浊度（浑浊度）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35887-2018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浊度（浑浊度）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绵白糖试验方法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5012-2016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浊度（浑浊度）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浊度（浑浊度）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</w:t>
            </w:r>
            <w:r w:rsidRPr="0070299A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4部分：感官性状和物理指标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5750.4-2023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啤酒分析方法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4928-2008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</w:t>
            </w:r>
            <w:r w:rsidRPr="0070299A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4部分：感官性状和物理指标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5750.4-2023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蔗糖转化酶活性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啤酒分析方法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4928-2008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丙酸乙酯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己酸乙酯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乳酸乙酯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β-苯乙醇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正丙醇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DF4FAE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DF4FAE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二元酸（庚二酸、辛二酸、壬二酸）二乙酯总量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乙酸乙酯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氰化物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食品中氰化物的测定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 GB 5009.36-2023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醛类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白兰地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11856-2008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酸酯总量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特香型白酒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20823-2017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氧化钙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游离二氧化硫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葡萄酒、果酒通用分析方法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15038-2006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原麦汁浓度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啤酒分析方法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4928-2008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露酒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27588-2011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酒和食用酒精中乙醇浓度的测定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5009.225-2023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DF4FAE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只用第一法和第二法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杂醇油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蒸馏酒与配制酒卫生标准的分析方法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5009.48-2003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水浸出物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 水浸出物测定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8305-2013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水溶性灰分碱度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 水溶性灰分碱度测定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8309-2013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碎茶和粉末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 粉末和碎茶含量测定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8311-2013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茉莉花干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茉莉花茶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22292-2017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粉末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 粉末和碎茶含量测定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8311-2013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非茶类夹杂物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紧压茶 花砖茶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9833.1-2013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茶梗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紧压茶 花砖茶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9833.1-2013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不溶性固形物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焦片数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花萼片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饮料通用分析方法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12143-2008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稳定性试验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抗坏血酸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果汁通用试验方法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10203-1994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抗坏血酸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饮料通用分析方法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12143-2008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透光率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透光率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苹果浓缩汁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10199-1993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葡萄糖、蔗糖和果糖（复原后）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浓缩橙汁 附录A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21730-2008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芦荟汁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芦荟制品 芦荟饮料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2842-2007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芦荟苷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芦荟制品 芦荟饮料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2842-2007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芦荟浆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芦荟制品 芦荟饮料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2842-2007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芦荟丁块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芦荟制品 芦荟饮料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2842-2007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可溶性固形物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果汁通用试验方法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10203-1994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可溶性固形物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饮料通用分析方法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12143-2008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可溶性固形物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罐头食品的检验方法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GB/T10786-2022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咖啡因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饮料中咖啡因的测定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5009.139-2014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2.109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茶多酚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茶饮料  附录A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21733-2008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茶多酚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出口食品中茶多酚的检测方法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3848-2014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二氧化碳气容量/二氧化碳含量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碳酸饮料(汽水) 减压器法（常规检验法）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10792-2008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二氧化碳气容量/二氧化碳含量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饮料通用分析方法 蒸馏滴定法（仲裁法）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12143-2008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果胶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苹果浓缩汁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10199-1993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果胶试验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浓缩苹果汁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18963-2012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橙、柑、桔及其饮料中果汁含量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饮料通用分析方法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12143-2008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氰化物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食品中氰化物的测定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 GB 5009.36-2023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乳酸菌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食品安全国家标准食品微生物学测定乳酸菌测定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不用乳酸菌的鉴定</w:t>
            </w: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和实时荧光PCR方法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状态/肉眼可见物/可见物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</w:t>
            </w: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4部分：感官性状和物理指标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5750.4-2023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状态/肉眼可见物/可见物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耗氧量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第7部分：有机物综合指标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不使用分光光度法和电位滴定法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耗氧量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氟化物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第5部分：无机非金属指标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氟化物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挥发酚类/挥发性酚类化合物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</w:t>
            </w: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4部分：感官性状和物理指标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5750.4-2023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只用4-氨基安替吡啉三氯甲烷萃取分光光度法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挥发酚类/挥发性酚类化合物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只用4-氨基安替吡啉三氯甲烷萃取光谱法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阴离子合成洗涤剂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</w:t>
            </w: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4部分：感官性状和物理指标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5750.4-2023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只用亚甲蓝分光光度法和二氮杂菲萃取分光光度法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ED2B70">
            <w:pPr>
              <w:widowControl/>
              <w:spacing w:line="240" w:lineRule="exact"/>
              <w:ind w:leftChars="-16" w:left="1" w:hangingChars="17" w:hanging="35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2B7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阴离子合成洗涤剂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谷氨酸钠（味精）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8967-2007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鸡精调味料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10371-2003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酱油卫生标准的分析方法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5009.39-2003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食品中氯化物的测定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第5部分：无机非金属指标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第5部分:麦芽糖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第1部分:食用葡萄糖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20882.1-2025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6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食用盐指标的测定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5009.42-2025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限用水分的测定中的灼烧法、氯离子的测定中的自动电位滴定法、氯化钾的测定中的火焰原子吸收光谱法和电感耦合等离子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氰化物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第5部分：无机非金属指标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只用异烟酸-吡唑酮分光光度法、异烟酸-巴比妥酸分光光度法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氰化物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只用异烟酸-吡唑啉酮光谱法和异烟酸-巴比妥酸光谱法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游离余氯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第11部分：有机物综合指标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5750.11-2023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不使用游离氯的现场N,N-二乙基对苯二胺（DPD）法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溶解性总固体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溶解性总固体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</w:t>
            </w: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4部分：感官性状和物理指标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5750.4-2023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硝酸盐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食品中亚硝酸盐与硝酸盐的测定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硝酸盐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第5部分：无机非金属指标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只用麝香草酚分光</w:t>
            </w: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光度法、紫外分光光度法、离子色谱法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硝酸盐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溴酸盐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第10部分：消毒副产物指标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GB/T 5750.10-2023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溴酸盐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亚硝酸盐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食品中亚硝酸盐与硝酸盐的测定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亚硝酸盐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第5部分：无机非金属指标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亚硝酸盐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硼酸盐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只用萃取姜黄素光</w:t>
            </w: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谱法和姜黄素光谱法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硬质糖果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10018-2017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酥质糖果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10019-2017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焦香糖果（太妃糖果）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10020-2017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凝胶糖果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10021-2017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奶糖糖果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10022-2017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充气糖果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10104-2017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糖果 压片糖果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10347-2017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35887-2018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绵白糖试验方法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5012-2016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谷氨酸钠（味精）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8967-2007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干燥失重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赤砂糖试验方法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8040-2024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干物质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第2部分：葡萄糖浆（粉）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20882.2-2021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干物质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第5部分:麦芽糖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非脂可可固形物（以干物质计）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巧克力及巧克力制品、代可可脂巧克力及代可可脂巧克力制品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19343-2016 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熬糖温度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第2部分：葡萄糖浆（粉）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20882.2-2021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熬糖温度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第5部分:麦芽糖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代可可脂巧克力制品中代可可脂的质量分数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巧克力及巧克力制品、代可可脂巧克力及代可可脂巧克力制品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19343-2016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不皂化物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不皂化物测定第1部分：乙醚提取法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5535.1-2008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不皂化物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不皂化物测定第2部分：己烷提取法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5535.2-2008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不溶于水杂质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35887-2018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不溶于水杂质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绵白糖试验方法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5012-2016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不溶于水杂质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赤砂糖试验方法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8040-2024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碘价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可可脂质量要求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20707-2021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碘试验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第5部分:麦芽糖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电导灰分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35887-2018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电导灰分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绵白糖试验方法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5012-2016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还原糖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甜面酱检验方法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10308-1999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还原糖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35887-2018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还原糖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食品中还原糖的测定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5009.7-2016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还原糖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绵白糖试验方法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5012-2016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还原糖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赤砂糖试验方法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8040-2024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滑动熔点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可可脂质量要求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20707-2021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可可脂（以干物质计）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巧克力及巧克力制品、代可可脂巧克力及代可可脂巧克力制品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19343-2016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可可脂（以干物质计）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食品中脂肪的测定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5009.6-2016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粒度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绵白糖试验方法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5012-2016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硫酸灰分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第2部分：葡萄糖浆（粉）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20882.2-2021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硫酸灰分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第5部分:麦芽糖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透射比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第2部分：葡萄糖浆（粉）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20882.2-2021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麦芽糖含量（以干物质计）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第5部分:麦芽糖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巧克力制品中巧克力的质量分数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巧克力及巧克力制品、代可可脂巧克力及代可可脂巧克力制品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19343-2016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乳脂肪（以干物质计）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巧克力及巧克力制品、代可可脂巧克力及代可可脂巧克力制品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19343-2016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植物油脂 透明度、气味、滋味鉴定法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5525-2008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35887-2018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绵白糖试验方法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5012-2016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碎糖量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方糖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1214-2002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透光率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淀粉糖质量要求 第5部分:麦芽糖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 20882.5-2025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硬度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方糖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35888-2018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皂化价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动植物油脂 皂化值的测定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5534-2024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蔗糖分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35887-2018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绵白糖试验方法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5012-2016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总糖分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赤砂糖试验方法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8040-2024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2.169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食糖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67463" w:rsidRDefault="00313296" w:rsidP="00367463">
            <w:pPr>
              <w:widowControl/>
              <w:spacing w:line="240" w:lineRule="exact"/>
              <w:ind w:leftChars="-29" w:hangingChars="30" w:hanging="6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7463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GB 13104-2014附录A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比容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面包质量通则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20981-2021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碱度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饼干质量通则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20980-2021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松密度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饼干质量通则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20980-2021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进出口枸杞子检验规程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0878-2000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食用向日葵籽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1581-2007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色泽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粮食、油料的色泽、气味、口味鉴定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麦角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食用植物油料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19641-2015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含油率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植物油料 含油量测定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14488.1-2008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纯仁率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带壳油料纯仁率检验法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不完善粒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粮食、油料的杂质、不完善粒检验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5494-2019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百粒重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食用向日葵籽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1581-2007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籽粒大小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食用向日葵籽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1581-2007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籽仁率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粮油检验 带壳油料纯仁率检验法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5499-2008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曼陀罗属及其他有毒植物的种子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食用植物油料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19641-2015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整半粒限度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花生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1532-2008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整半粒限度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坚果与籽类食品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19300-2014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异粒率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进出口枸杞子检验规程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0878-2000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异粒率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食用向日葵籽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1581-2007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无使用价值籽粒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食用向日葵籽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1581-2007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无使用价值籽粒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进出口枸杞子检验规程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0878-2000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番茄红素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番茄酱罐头质量通则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14215-2021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番茄红素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蔬菜及制品中番茄红素的测定 高效液相色谱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1651-2008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破碎率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柑橘罐头质量通则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GB/T 13210-2024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汤汁中的碎屑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芦笋罐头质量通则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13208-2024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糖水浓度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罐头食品的检验方法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GB/T10786-2022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粘稠度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番茄酱罐头质量通则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14215-2021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双乙酸钠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食品中双乙酸钠的测定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5009.277-2016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三氯蔗糖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食品中三氯蔗糖（蔗糖素）的测定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5009.298—2023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食品中植酸的测定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5009.153-2016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丙酸钙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食品中丙酸及其盐的测定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GB 5009.120-2025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丙酸钠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食品中丙酸及其盐的测定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GB 5009.120-2025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N-二甲基亚硝胺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食品中N-亚硝胺类化合物的测定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氟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食品中氟的测定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GB 5009.18-2025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苯并(a)芘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食品中苯并（a）芘的测定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5009.27-2016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甲醛次硫酸氢钠（吊白块）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小麦粉与大米粉及其制品中甲醛次硫酸氢钠含量的测定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21126-2007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食品中酸价的测定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5009.229-2025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过氧化值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食品中过氧化值的测定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5009.227-2023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不用第二法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碳水化合物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运动营养食品 能量控制食品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2833-2006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能量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运动营养食品 能量控制食品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2833-2006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氯丙醇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食品中氯丙醇及其脂肪酸酯、缩水甘油酯的测定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5009.191-2024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过氧化苯甲酰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出口食品中过氧化苯甲酰含量的测定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3148-2012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过氧化苯甲酰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小麦粉中过氧化苯甲酰的测定方法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18415-2001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过氧化苯甲酰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小麦粉中过氧化苯甲酰的测定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22325-2008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邻苯二甲酸酯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食品中邻苯二甲酸酯的测定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5009.271-2016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三氯甲烷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第8部分：有机物指标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三氯甲烷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第10部分：消毒副产物指标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GB/T 5750.10-2023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只使用毛细管柱气相色谱法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四氯化碳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第8部分：有机物指标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碘化物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DF4FA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只用催化还原光谱法、离子色谱法、</w:t>
            </w: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高浓度碘化物比色法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冰点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食品安全国家标准生乳冰点的测定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5413.38-2016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非脂乳固体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食品安全国家标准乳和乳制品中非脂乳固体的测定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5413.39-2010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杂质度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食品安全国家标准乳和乳制品杂质度的测定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GB5413.30-2016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蔗糖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食品中果糖、葡萄糖、蔗糖、麦芽糖、乳糖的测定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只用第三法：酸水解-莱茵-埃农氏法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相对密度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食品相对密度的测定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 5009.2-2024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限第四法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铵盐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食品中铵盐的测定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5009.234-2016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铵盐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黄豆酱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24399-2009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比旋光度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谷氨酸钠（味精）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8967-2007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不挥发酸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酿造食醋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18187-2000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不挥发性乙醚提取物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香辛料和调味品 不挥发性乙醚抽提物的测定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12729.12-2008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呈味核苷酸二钠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鸡精调味料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10371-2003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2.189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食用盐指标的测定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5009.42-2025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碘的测定中的直接滴定法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味精中谷氨酸钠的测定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5009.43—2023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鸡精调味料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10371-2003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胡椒精油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胡椒精油含量的测定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17527-2009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DF4FAE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可溶性无盐固形物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18186-2000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DF4FAE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DF4FAE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可溶性无盐固形物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酿造食醋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18187-2000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硫酸根/硫酸盐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谷氨酸钠（味精）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8967-2007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硫酸根/硫酸盐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食用盐指标的测定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5009.42-2025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40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氯化钾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食用盐指标的测定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5009.42-2025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氯化钾的测定中的火焰原子吸收光谱法和电感耦合等离子体光谱法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磨碎细度（0.2mm）筛上残留量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辣椒粉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23183-2009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其他氮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鸡精调味料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10371-2003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其他氮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鸡汁调味料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10458-2008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全氮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18186-2000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筛上残留量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香辛料调味品通用技术条件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15691-2008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酸不溶性灰分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食品中灰分的测定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透光率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谷氨酸钠（味精）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8967-2007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未熟果、斑点果和碎果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辣椒（整的或粉状）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30382-2013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无虫、无霉变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辣椒（整的或粉状）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30382-2013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亚铁氰化钾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食用盐指标的测定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5009.42-2025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游离矿酸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食醋中游离矿酸的测定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5009.233-2016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外来物含量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香辛料和调味品 外来物含量的测定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12729.5-2020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2.199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染色片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马铃薯片（条、块）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2686-2021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绿色食品 酱腌菜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437-2023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绿马铃薯片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马铃薯片（条、块）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2686-2021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鸡精调味料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10371-2003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铅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食品中铅的测定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5009.12-2023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只用第一法：石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墨炉原子吸收法和第二法：电感耦合等离子体质谱法</w:t>
            </w:r>
          </w:p>
        </w:tc>
      </w:tr>
      <w:tr w:rsidR="00313296" w:rsidRPr="00313296" w:rsidTr="00BE702B">
        <w:trPr>
          <w:trHeight w:val="7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铅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只用电感耦合等离子体质谱法、无火焰原子吸收光度法、火焰原子吸收光度法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铅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只用电感耦合等离子体质谱法、无火焰原子吸收光度法、火焰原子吸收光度法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铅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食品中镉的测定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只用第一法：石墨炉原子吸收光谱法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只用电感耦合等离子体质谱法、无火焰原子吸收光度法、火焰原子吸收光度法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总汞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食品安全国家标准食品中总汞及有机汞的测定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仅限第一法原子荧光光谱法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甲基汞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食品安全国家标准食品中总汞及有机汞的测定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仅限第一法 液相色谱-原子荧光光谱联用法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总砷/砷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总砷/砷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食品中总砷及无机砷的测定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5009.11-2024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只用第一篇第一法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总砷/砷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总砷/砷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无机砷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食品中总砷及无机砷的测定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5009.11-2024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只用第二篇第一法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锡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食品中锡的测定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锡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2.209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铬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食品中铬的测定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5009.123-2023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只用第一法：石墨炉原子吸收光谱法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铬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铬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铬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只用电感耦合等离子体质谱法、无火焰原子吸收光度法、火焰原子吸收光度法中直接法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食品中铜的测定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5009.13-2017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食品中硒的测定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5009.93-2017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硒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只用电感耦合等离子体质谱法、火焰</w:t>
            </w:r>
            <w:r w:rsidRPr="00ED2B7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原子吸收分光广度法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食品中锰的测定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5009.242-2017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铝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只用电感耦合等离子体质谱法、无火焰原子吸收光度法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铝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食品中铝的测定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5009.182-2017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铝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铝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锡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食品中锡的测定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锡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铬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食品中铬的测定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5009.123-2023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只用第一法：石墨炉原子吸收光谱法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铬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食品中多元素的测定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钾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食品中钾、钠的测定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5009.91-2017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铁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食品中铁的测定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5009.90-2016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只用火焰原子吸收光谱法-直接法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食品中锌的测定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5009.14-2017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只用火焰原子吸收光谱法-直接法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食品中钾、钠的测定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5009.91-2017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镁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镁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食品中镁的测定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5009.241-2017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镁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铊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铊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银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用电感耦合等离子体质谱法、无火焰原子吸收光度法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银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钡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只用电感耦合等离子体质谱法、无火焰原子吸收光度法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钡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钡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食用盐指标的测定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5009.42-2025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钡的测定中的电感</w:t>
            </w:r>
            <w:r w:rsidRPr="00D3504A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耦合等离子体光谱法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第6部分：金属和类金属指标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只用电感耦合等离子体质谱法、无火焰原子吸收光度法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只用电感耦合等离子体质谱法、氢化物发生原子荧光光谱法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钙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5009.92-2016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金属元素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铁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谷氨酸钠（味精）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8967-2007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2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百菌清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进出口食品中百菌清、苯氟磺胺、甲抑菌灵、克菌丹、灭菌丹、敌菌丹和四溴菊酯残留量检测方法 气相色谱-质谱法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2320-2009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百菌清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艾氏剂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出口水果中六六六、滴滴涕、艾氏剂、狄氏剂、七氯残留量测定 气相色谱法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0159-2012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艾氏剂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艾氏剂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动物性食品中有机氯农药和拟除虫菊酯农药多组分残留量的测定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5009.162-2008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艾氏剂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食品中有机氯农药  多组分残留量的测定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艾氏剂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植物性食品中有机氯和拟除虫菊酯类农药多种残留量的测定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植物性食品中有机氯和拟除虫菊酯类农药多种残留量的测定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狄氏剂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狄氏剂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动物性食品中有机氯农药和拟除虫菊酯农药多组分残留量的测定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5009.162-2008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狄氏剂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食品中有机氯农药  多组分残留量的测定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狄氏剂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出口水果中六六六、滴滴涕、艾氏剂、狄氏剂、七氯残留量测定 气相色谱法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0159-2012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多菌灵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水果和蔬菜中450种农药及相关化学品残留量的测定液相色谱-串联质谱法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多菌灵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水果、蔬菜中多菌灵残留的测定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23380-2009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多菌灵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蔬菜、水果中甲基托布津、多菌灵的测定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5009.188-2003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多菌灵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乙酰甲胺磷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乙酰甲胺磷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植物性食品中甲胺磷和乙酰甲胺磷农药残留量的测定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5009.103-2003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乙酰甲胺磷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植物性食品中有机磷和氨基</w:t>
            </w:r>
            <w:r w:rsidRPr="009418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甲酸酯类农药多种残留的测定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5009.145-2003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喹硫磷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喹硫磷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氯氰菊酯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植物性食品中氯氰菊酯、氰戊菊酯和溴氰菊酯残留量的测定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5009.110-2003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氯氰菊酯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氯氰菊酯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植物性食品中有机氯和拟除虫菊酯类农药多种残留量的测定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氯氰菊酯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动物性食品中有机氯农药和拟除虫菊酯农药多组分残留量的测定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5009.162-2008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甲基托布津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水果、蔬菜中甲基托布津、</w:t>
            </w:r>
            <w:r w:rsidRPr="009418C0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多菌灵的测定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5009.188-2003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灭幼脲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植物性食品中灭幼脲残留量的测定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5009.135-2003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敌百虫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水果和蔬菜中450种农药及相关化学品残留量的测定液相色谱-串联质谱法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敌百虫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出口粮谷中敌百虫、辛硫磷残留量测定方法 液相色谱-质谱/质谱法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3769-2014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联苯菊酯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溴氰菊酯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动物性食品中有机氯农药和拟除虫菊酯农药多组分残留量的测定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5009.162-2008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溴氰菊酯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蔬菜中溴氰菊酯残留量的测定 气相色谱法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1603-2008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溴氰菊酯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溴氰菊酯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植物性食品中有机氯和拟除虫菊酯类农药多种残留量的测定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氰戊菊酯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动物性食品中有机氯农药和拟除虫菊酯农药多组分残留量的测定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5009.162-2008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2.269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氰戊菊酯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氰戊菊酯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植物性食品中氯氰菊酯、氰戊菊酯和溴氰菊酯残留量的测定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5009.110-2003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氰戊菊酯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植物性食品中有机氯和拟除虫菊酯类农药多种残留量的测定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三唑酮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三唑酮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植物性食品中三唑酮残留量的测定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5009.126-2003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倍硫磷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倍硫磷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甲胺磷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甲胺磷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植物性食品中甲胺磷和乙酰甲胺磷农药残留量的测定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5009.103-2003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甲胺磷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甲胺磷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进出口茶叶中多种有机磷农药残留量的检测方法 气相色谱法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1950-2007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对硫磷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对硫磷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进出口茶叶中多种有机磷农药残留量的检测方法 气相色谱法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1950-2007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对硫磷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乐果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植物性食品中有机磷和氨基</w:t>
            </w:r>
            <w:r w:rsidRPr="003E654F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甲酸酯类农药多种残留的测定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5009.145-2003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2.282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乐果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2.283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乐果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杀螟硫磷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杀螟硫磷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水果和蔬菜中500种农药及相关化学品残留量的测定 气相色谱-质谱法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坚果与籽类食品质量通则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22165-2022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杀螟硫磷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粮谷中 475 种农药及相关化学品残留量的测定 气相色谱-质谱法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23200.9-2016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杀螟硫磷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敌敌畏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敌敌畏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马拉硫磷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植物性食品中有机磷和氨基</w:t>
            </w:r>
            <w:r w:rsidRPr="003E654F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甲酸酯类农药多种残留的测定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5009.145-2003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马拉硫磷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食品安全国家标准?粮谷中 475 种农药及相关化学品残</w:t>
            </w:r>
            <w:r w:rsidRPr="003E654F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留量的测定 气相色谱-质谱法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23200.9-2016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马拉硫磷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水果和蔬菜中500种农药及相关化学品残留量的测定 气相色谱-质谱法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马拉硫磷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马拉硫磷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甲拌磷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甲拌磷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水胺硫磷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E654F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柑桔中水胺硫磷残留量的测定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5009.109-2003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水胺硫磷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进出口茶叶中多种有机磷农药残留量的检测方法 气相色谱法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1950-2007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水胺硫磷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氧化乐果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食品中有机磷农药残留量的测定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5009.20-2003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氧化乐果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三唑磷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植物性食品中有机磷和氨基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甲酸酯类农药多种残留的测定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5009.145-2003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三唑磷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进出口茶叶中多种有机磷农药残留量的检测方法 气相色谱法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1950-2007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三唑磷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毒死蜱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毒死蜱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进出口茶叶中多种有机磷农药残留量的检测方法 气相色谱法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1950-2007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毒死蜱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植物性食品中有机磷和氨基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甲酸酯类农药多种残留的测定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5009.145-2003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六六六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六六六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食品中有机氯农药多组分残留量的测定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滴滴涕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食品中有机氯农药多组分残留量的测定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农药残留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滴滴涕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蔬菜和水果中有机磷、有机氯、拟除虫菊酯和氨基甲酸酯类农药多残留的测定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NY/T 761-2008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只用第二法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沙丁胺醇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动物性食品中β－受体激动剂残留量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31658.22-2022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沙丁胺醇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进出口动物源食品中克伦特罗、莱克多巴胺、沙丁胺醇和特布他林残留量的测定 液相色谱-质谱/质谱法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1924-2011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盐酸克伦特罗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动物性食品中β－受体激动剂残留量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31658.22-2022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盐酸克伦特罗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进出口动物源食品中克伦特罗、莱克多巴胺、沙丁胺醇和特布他林残留量的测定 液相色谱-质谱/质谱法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1924-2011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莱克多巴胺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动物性食品中β－受体激动剂残留量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31658.22-2022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莱克多巴胺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进出口动物源食品中克伦特罗、莱克多巴胺、沙丁胺醇和特布他林残留量的测定 液相色谱-质谱/质谱法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1924-2011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特布他林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动物性食品中β－受体激动剂残留量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31658.22-2022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特布他林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进出口动物源食品中克伦特罗、莱克多巴胺、沙丁胺醇和特布他林残留量的测定 液相色谱-质谱/质谱法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1924-2011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土霉素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可食动物肌肉中土霉素、四环素、金霉素、强力霉素残留量的测定 液相色谱-紫外检测法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20764-2006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土霉素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畜、禽肉中土霉素、四环素、金霉素残留量的测定（高效液相色谱法）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5009.116-2003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土霉素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动物源性食品中四环素类兽药残留量检测方法  液相色谱-质谱/质谱法与高校液相色谱法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21317-2007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四环素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可食动物肌肉中土霉素、四环素、金霉素、强力霉素残留量的测定 液相色谱-紫外检测法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20764-2006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四环素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畜、禽肉中土霉素、四环素、金霉素残留量的测定（高效液相色谱法）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5009.116-2003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四环素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动物源性食品中四环素类兽药残留检测方法  液相色谱-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质谱/质谱法与高校液相色谱法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21317-2007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动物源性食品中四环素类兽药残留量检测方法  液相色谱-质谱/质谱法与高校液相色谱法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21317-2007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可食动物肌肉中土霉素、四环素、金霉素、强力霉素残留量的测定 液相色谱-紫外检测法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20764-2006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畜、禽肉中土霉素、四环素、金霉素残留量的测定（高效液相色谱法）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5009.116-2003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红霉素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畜禽肉中林可霉素、竹桃霉素、红霉素、替米考星、泰乐菌素、克林霉素、螺旋霉素、吉它霉素、交沙霉素残留量的测定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20762-2006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林可霉素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畜禽肉中林可霉素、竹桃霉素、红霉素、替米考星、泰乐菌素、克林霉素、螺旋霉素、吉它霉素、交沙霉素残留量的测定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20762-2006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竹桃霉素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畜禽肉中林可霉素、竹桃霉素、红霉素、替米考星、泰乐菌素、克林霉素、螺旋霉素、吉它霉素、交沙霉素残留量的测定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20762-2006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替米考星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畜禽肉中林可霉素、竹桃霉素、红霉素、替米考星、泰乐菌素、克林霉素、螺旋霉素、吉它霉素、交沙霉素残留量的测定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20762-2006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泰乐菌素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畜禽肉中林可霉素、竹桃霉素、红霉素、替米考星、泰乐菌素、克林霉素、螺旋霉素、吉它霉素、交沙霉素残留量的测定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20762-2006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克林霉素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畜禽肉中林可霉素、竹桃霉素、红霉素、替米考星、泰乐菌素、克林霉素、螺旋霉素、吉它霉素、交沙霉素残留量的测定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20762-2006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螺旋霉素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畜禽肉中林可霉素、竹桃霉素、红霉素、替米考星、泰乐菌素、克林霉素、螺旋霉素、吉它霉素、交沙霉素残留量的测定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20762-2006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吉它霉素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畜禽肉中林可霉素、竹桃霉素、红霉素、替米考星、泰乐菌素、克林霉素、螺旋霉素、吉它霉素、交沙霉素残留量的测定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20762-2006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交沙霉素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畜禽肉中林可霉素、竹桃霉素、红霉素、替米考星、泰乐菌素、克林霉素、螺旋霉素、吉它霉素、交沙霉素残留量的测定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20762-2006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可食动物肌肉、肝脏和水产品中氯霉素、甲砜霉素和氟苯尼考残留量的测定 液相色谱-串联质谱法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20756-2006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肉与肉制品 氯霉素含量的测定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9695.32-2009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氯霉素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动物源性食品中氯霉素类药物残留量测定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22338-2008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纳他霉素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食品中纳他霉素的测定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5009.286-2022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兽药残留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多氯联苯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食品中指示性多氯联苯含量的测定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5009.190-2014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苯甲酸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食品中苯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甲酸、山梨酸和糖精钠的测定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山梨酸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食品中苯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甲酸、山梨酸和糖精钠的测定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糖精钠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食品中苯</w:t>
            </w:r>
            <w:r w:rsidRPr="003E654F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甲酸、山梨酸和糖精钠的测定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乙酰磺胺酸钾（安赛蜜）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食品中乙酰磺胺酸钾的测定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GB5009.140-2023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柠檬黄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食品中合成着色剂的测定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新红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食品中合成着色剂的测定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苋菜红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食品中合成着色剂的测定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胭脂红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食品中合成着色剂的测定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日落黄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食品中合成着色剂的测定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亮蓝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食品中合成着色剂的测定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赤藓红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食品中合成着色剂的测定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诱惑红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食品中诱惑红、酸性红、亮蓝、日落黄的含量检测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1743-2006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姜黄素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出口食品中姜黄素的测定 高效液相色谱法和液相色谱-质谱/质谱法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4890-2017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纽甜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食品中纽甜的测定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5009.247-2025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阿斯巴甜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食品中阿斯巴甜和阿力甜的测定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2.59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阿力甜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食品中阿斯巴甜和阿力甜的测定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环己基氨基磺酸钠（甜蜜素）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食品中环己基氨基磺酸盐的测定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5009.97-2023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700B3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700B36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仅限第一法与第三法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对羟基苯甲酸甲酯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食品中对</w:t>
            </w:r>
            <w:r w:rsidRPr="00700B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羟基苯甲酸酯类化合物的测定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5009.31-2025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仅限第一法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700B36" w:rsidRDefault="00313296" w:rsidP="00700B36">
            <w:pPr>
              <w:widowControl/>
              <w:spacing w:line="240" w:lineRule="exact"/>
              <w:ind w:leftChars="-36" w:left="-6" w:hangingChars="35" w:hanging="7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700B36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对羟基苯甲酸乙酯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食品中对</w:t>
            </w:r>
            <w:r w:rsidRPr="00700B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羟基苯甲酸酯类化合物的测定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5009.31-2025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仅限第一法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700B36" w:rsidRDefault="00313296" w:rsidP="00700B36">
            <w:pPr>
              <w:widowControl/>
              <w:spacing w:line="240" w:lineRule="exact"/>
              <w:ind w:leftChars="-36" w:left="-6" w:hangingChars="35" w:hanging="7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700B36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对羟基苯甲酸丙酯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食品中对</w:t>
            </w:r>
            <w:r w:rsidRPr="00700B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羟基苯甲酸酯类化合物的测定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5009.31-2025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仅限第一法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700B36" w:rsidRDefault="00313296" w:rsidP="00700B36">
            <w:pPr>
              <w:widowControl/>
              <w:spacing w:line="240" w:lineRule="exact"/>
              <w:ind w:leftChars="-36" w:left="-6" w:hangingChars="35" w:hanging="7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700B36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对羟基苯甲酸丁酯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食品中对</w:t>
            </w:r>
            <w:r w:rsidRPr="00700B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羟基苯甲酸酯类化合物的测定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5009.31-2025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仅限第一法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没食子酸丙酯（PG）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食品中9种抗氧化剂的测定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叔丁基对羟基茴香醚（BHA）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食品中9种抗氧化剂的测定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2,6-二叔丁基对羟基苯酚（BHT）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食品中9种抗氧化剂的测定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叔丁基对苯二酚（TBHQ）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食品中9种抗氧化剂的测定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苏丹红Ⅰ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食品中苏丹红染料的检测方法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19681-2005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苏丹红Ⅱ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食品中苏丹红染料的检测方法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19681-2005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苏丹红Ⅲ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食品中苏丹红染料的检测方法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19681-2005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苏丹红Ⅳ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食品中苏丹红染料的检测方法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19681-2005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三聚氰胺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原料乳与乳制品中三聚氰胺检测方法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22388-2008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三聚氰胺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原料乳中三聚氰胺快速检测 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22400-2008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罗丹明B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进出口食品中罗丹明B的检测方法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2430-2010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酸性橙Ⅱ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食品安全地方标准 食品中酸性橙Ⅱ染料的测定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DBS52/ 006-2014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限特殊委托方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酸性橙Ⅱ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出口食品中酸性橙Ⅱ号的检测方法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3536-2013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碱性橙Ⅱ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食品中禁用物质的检测 碱性橙染料 高效液相色谱法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23496-2009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脱氢乙酸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食品中脱氢乙酸的测定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5009.121-2016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添加剂与非法添加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50" w:left="-1" w:hangingChars="52" w:hanging="104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乙二胺四乙酸二钠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出口食品中乙二胺四乙酸二钠的测定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SN/T 3855-2014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毒素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黄曲霉毒素B1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食品中黄曲霉毒素B族和G族的测定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只用第三、四法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毒素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黄曲霉毒素M1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食品中黄曲霉毒素M族的测定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沙门氏菌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食品安全国家标准食品微生物学检验 沙门氏菌检验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4789.4-2024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金黄色葡萄球菌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物学检验 金黄色葡萄球菌检验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4789.10-2016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不用附录B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2.69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副溶血性弧菌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副溶血性弧菌检验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4789.7-2013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不用血清学分型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单核细胞增生李斯特氏菌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单核细胞增生李斯特氏菌检验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4789.30-2025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大肠埃希氏菌O157:H7/NM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大肠埃希氏菌O157:H7/NM检验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4789.36-2016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不用毒力基因测定，不用第二法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菌落总数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第12部分：微生物指标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5750.12-2023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不使用酶底物法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菌落总数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菌落总数测定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4789.2-2022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大肠菌群/总大肠菌群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食品卫生微生物学检验 大肠菌群测定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4789.3-2003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大肠菌群/总大肠菌群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生活饮用水标准检验方法 第12部分：微生物指标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5750.12-2023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只用多管发酵法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大肠菌群/总大肠菌群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只用多管发酵法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大肠菌群/总大肠菌群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大肠菌群计数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4789.3-2025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志贺氏菌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志贺氏菌检验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4789.5-2012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商业无菌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食品安全国家标准食品微生物学检验 商业无菌检验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4789.26-2023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不用附录B以及食品生产领域商业无菌不检测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霉菌和酵母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霉菌和酵母计数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4789.15-201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不用第二法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50" w:left="-1" w:hangingChars="51" w:hanging="104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β型溶血性链球菌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β型溶血性链球菌检验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4789.11-2014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铜绿假单胞菌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产气荚膜梭菌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粪链球菌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乳酸菌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食品安全国家标准食品微生物学测定乳酸菌测定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不用乳酸菌的鉴定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和实时荧光PCR方法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微生物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双歧杆菌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双歧杆菌检验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4789.34-2016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双向拉伸聚丙烯珠光薄膜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BB/T 0002-2008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聚丙烯吹塑薄膜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1956-1994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双向拉伸聚酰胺(尼龙)薄膜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20218-2021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包装用双向拉伸聚酯薄膜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16958-2008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普通用途双向拉伸聚丙烯(BOPP)薄膜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包装用聚乙烯吹塑薄膜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4456-2008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包装用镀铝薄膜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BB/T 0030-2019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餐用纸制品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2898-2007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多层复合塑料膜、袋T/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BZ 1331-2020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食品包装用玻璃纸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24695-2009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商品零售包装袋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BB/T 0039-2013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2.89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规格尺寸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规格尺寸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规格尺寸及偏差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规格尺寸及偏差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规格及偏差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规格及偏差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尺寸及规格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尺寸及规格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尺寸偏差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尺寸偏差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尺寸及偏差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尺寸及偏差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长度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宽度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长度偏差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宽度偏差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厚度偏差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膜和袋的长度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膜和袋的宽度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膜的厚度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膜、袋的长度偏差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膜、袋的宽度偏差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塑料薄膜和薄片长度和宽度的测定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6673-2001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膜、袋的厚度偏差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袋的封口宽度及偏差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袋的封口宽度及偏差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多层复合塑料膜、袋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T/BZ 1331-2020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封口与袋边的距离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2.99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封口与袋边的距离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多层复合塑料膜、袋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T/BZ 1331-2020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3.0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食用动植物油脂 猪油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8937-2023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袋的热封宽度及偏差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有效长度偏差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有效宽度偏差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经密度偏差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纬密度偏差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允许偏差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单位面积质量偏差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表面润湿张力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膜和片润湿张力的测定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14216-2008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润湿张力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膜和片润湿张力的测定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14216-2008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镀铝面润湿张力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膜和片润湿张力的测定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14216-2008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剥离力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软质复合塑料材料剥离试验方法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8808-1988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剥离力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剥离力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拉伸性能的测定 第1部分：总则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复合包装袋剥离力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软质复合塑料材料剥离试验方法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8808-1988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层间剥离力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软质复合塑料材料剥离试验方法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8808-1988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袋的跌落性能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袋的跌落性能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多层复合塑料膜、袋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T/BZ 1331-2020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跌落性能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跌落性能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跌落试验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商品零售包装袋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BB/T 0039-2013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袋的耐压性能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多层复合塑料膜、袋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T/BZ 1331-2020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袋的耐压性能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耐压性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断裂标称应变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塑料拉伸性能的测定第3部分：薄膜和薄片的试验条件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1040.3-2006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断裂标称应变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拉伸性能的测定 第1部分：总则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断裂标称应变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拉伸性能的测定 第1部分：总则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1040.1-2018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断裂伸长率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塑料拉伸性能的测定第3部分：薄膜和薄片的试验条件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1040.3-2006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断裂伸长率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拉伸性能的测定 第1部分：总则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1040.1-2018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断裂伸长率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薄膜拉伸性能试验方法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13022-1991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断裂伸长率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拉伸性能的测定 第1部分：总则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拉断力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塑料拉伸性能的测定第3部分：薄膜和薄片的试验条件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1040.3-2006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拉断力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拉伸性能的测定 第1部分：总则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塑料 拉伸性能的测定 第1部分：总则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GB/T 1040.1-2018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GB/T1040.1-2006仅适用于GB/T 10004-2008QB/T 1871-1993T/BZ 1331-2020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拉伸强度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薄膜拉伸性能试验方法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13022-1991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9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拉伸强度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塑料 拉伸性能的测定 第1部分：总则 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塑料 拉伸性能的测定 第1部分：总则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GB/T 1040.1-2018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GB/T1040.1-2006仅适用于BB/T 0002-2008BB/T 0030-2019GB/T 4456-2008GB/T 10003-2008  GB/T 16958-2008 QB/T 1231-1991QB/T 1956-1994GB/T 13022-1991仅适用于GB/T 20218-2006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拉伸强度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塑料拉伸性能的测定第3部分：薄膜和薄片的试验条件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1040.3-2006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拉伸负荷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拉伸性能的测定 第1部分：总则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GB/T1040.1-2006 仅适用于GB/T 8946-2013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拉伸负荷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塑料和纸塑复合包装袋封合强度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塑料薄膜包装袋热合强度试验方法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2358-1998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封口剥离力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塑料薄膜包装袋热合强度试验方法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2358-1998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热封强度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塑料薄膜包装袋热合强度试验方法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2358-1998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热封强度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普通用途双向拉伸聚丙烯(BOPP)薄膜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热合牢度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塑料薄膜包装袋热合强度试验方法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2358-1998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热合强度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塑料薄膜包装袋热合强度试验方法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2358-1998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光泽度/光泽度（45°）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塑料镜面光泽试验方法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8807-1988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抗摆锤冲击能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7A52C8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塑料薄膜抗摆锤冲击试验方法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8809-2015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抗摆锤冲击能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7A52C8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塑料薄膜抗摆锤冲击试验方法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8809-1988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8809-1988仅适用于GB/T 10004-2008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落镖冲击试验（落镖冲击）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塑料薄膜和薄片 抗冲击性能试验方法 自由落镖法 第1部分：梯级法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9639.1-2008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泡沫塑料及橡胶 表观密度的测定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6343-2009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摩擦系数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薄膜和薄片 摩擦系数的测定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动摩擦系数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薄膜和薄片 摩擦系数的测定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耐高温介质性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耐热性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耐热性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多层复合塑料膜、袋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T/BZ 1331-2020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耐热性能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塑料编织袋通用技术要求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耐热性能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耐寒性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耐寒性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塑料薄膜抗摆锤冲击试验方法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8809-2015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耐撕裂力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薄膜和薄片 耐撕裂性能的测定 第2部分：埃莱门多夫（Elmendor）法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16578.2-2009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耐油度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耐油度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塑料拉伸性能的测定第3部分：薄膜和薄片的试验条件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1040.3-2006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耐油度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拉伸性能的测定 第1部分：总则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热收缩率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双向拉伸聚丙烯珠光薄膜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BB/T 0002-2008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热收缩率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包装用镀铝薄膜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BB/T 0030-2019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热收缩率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普通用途双向拉伸聚丙烯(BOPP)薄膜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10003-2008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热收缩率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包装用双向拉伸聚酯薄膜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16958-2008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热收缩率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 薄膜和薄片 加热尺寸变化率试验方法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12027-2004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常规理化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4.0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虾皮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SC/T 3205-2016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水蒸气透过量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塑料薄膜与薄片水蒸气透过性能测定 杯式增重与减重法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水蒸气透过系数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塑料薄膜与薄片水蒸气透过性能测定 杯式增重与减重法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C917B7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透湿量（透湿率）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塑料薄膜与薄片水蒸气透过性能测定 杯式增重与减重法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1037-2021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含硫量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食品包装用玻璃纸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24695-2009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氧气透过量（气体透过量）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塑料制品薄膜和薄片 气体透过性试验方法第1部分：差压法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1038.1-2022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气体透过率/气体透过量（压力传感器法）、氧气透过率/气体透过量（压力传感器法）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氧气透过系数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塑料制品薄膜和薄片 气体透过性试验方法第1部分：差压法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1038.1-2022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氧气透过系数（压力传感器法）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直角撕裂力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塑料直角撕裂性能试验方法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1130-1991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直角撕裂强度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塑料直角撕裂性能试验方法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1130-1991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感官指标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食品接触用复合材料及制品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4806.13-2023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感官指标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蒸发残渣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食品接触用复合材料及制品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4806.13-2023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蒸发残渣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总迁移量的测定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31604.8-2021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6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总迁移量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食品接触用塑料材料及制品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仅检测：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1.感官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2.总迁移量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3.高锰酸钾消耗量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4.重金属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5.脱色试验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总迁移量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总迁移量的测定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31604.8-2021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高锰酸钾消耗量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食品接触用复合材料及制品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4806.13-2023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6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高锰酸钾消耗量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食品接触用塑料材料及制品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仅检测：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1.感官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2.总迁移量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3.高锰酸钾消耗量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4.重金属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5.脱色试验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高锰酸钾消耗量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高锰酸钾消耗量的测定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31604.2-2016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重金属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食品接触用复合材料及制品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4806.13-2023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6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重金属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食品接触用塑料材料及制品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仅检测：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1.感官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2.总迁移量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3.高锰酸钾消耗量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4.重金属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5.脱色试验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重金属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食品模拟物中重金属的测定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31604.9-2016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6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脱色试验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食品接触用塑料材料及制品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仅检测：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1.感官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2.总迁移量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3.高锰酸钾消耗量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4.重金属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5.脱色试验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脱色试验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脱色试验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苯类溶剂残留量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溶剂残留量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 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甲苯二胺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食品接触用复合材料及制品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4806.13-2023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甲苯二胺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复合食品接触材料中二氨基甲苯的测定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31604.23-2016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纸包装袋封口粘合强度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 抗张强度的测定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12914-2008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只用方法B仅适用于BB/T 0039-2013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瓶身外径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抗热震性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抗热震性和热震耐久性试验方法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4547-2007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内应力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玻璃瓶罐内应力试验方法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4545-2007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满口容量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用重量法测定容量的试验方法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20858-2007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瓶身不圆度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瓶身厚度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瓶底厚度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同一瓶底厚薄比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瓶口不平行度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瓶口平面度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瓶口外径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瓶口缺陷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裂纹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气泡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结石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模缝线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光洁性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内壁缺陷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瓶底缺陷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 食品罐头瓶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4594-2013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铅溶出量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铅的测定和迁移量的测定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31604.34-2016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镉溶出量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镉迁移量的测定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31604.24-2016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定量及偏差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 第2部分：定量的测定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451.2-2023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厚度横幅差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纸和纸板厚度的测定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451.3-2002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尺寸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7A52C8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纸和纸板尺寸及偏斜度的测定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451.1-2002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尺寸及偏斜度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7A52C8">
            <w:pPr>
              <w:widowControl/>
              <w:spacing w:line="240" w:lineRule="exact"/>
              <w:ind w:leftChars="-16" w:left="-3" w:hangingChars="15" w:hanging="3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纸和纸板尺寸及偏斜度的测定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451.1-2002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抗张强度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纸和纸板抗张强度的测定恒速拉伸法（20mm/min）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伸长率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纸和纸板抗张强度的测定恒速拉伸法（20mm/min）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热封强度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食品包装用玻璃纸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24695-2009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荧光性物质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纸、纸板及纸制品中荧光性物质的测定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31604.47-2023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大肠菌群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食品卫生微生物学检验大肠菌群测定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4789.3-2003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4789.3-2003仅适用于GB/T 24695-2009GB/T 27590-2011QB/T 1014-2010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大肠菌群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大肠菌群计数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4789.3-2025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沙门氏菌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食品安全国家标准食品微生物学检验 沙门氏菌检验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4789.4-2024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志贺氏菌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志贺氏菌检验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4789.5-2012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金黄色葡萄球菌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</w:t>
            </w: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物学检验 金黄色葡萄球菌检验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4789.10-2016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不用附录B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溶血性链球菌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β型溶血性链球菌检验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4789.11-2014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容量及偏差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纸杯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27590-2022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容量及偏差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渗漏性能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纸杯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27590-2022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渗漏性能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杯身挺度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纸杯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27590-2022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杯身挺度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抗张指数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纸和纸板抗张强度的测定恒速拉伸法（20mm/min）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撕裂指数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纸和纸板撕裂度的测定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455-2002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撕裂度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纸和纸板撕裂度的测定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455-2002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尘埃度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纸和纸板尘埃度的测定方法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1541-2013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尘埃度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纸和纸板尘埃度的测定方法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1541-1989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1541-1989仅适用于QB/T 1014-2010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耐破指数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纸耐破度的测定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454-2020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耐破度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纸耐破度的测定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454-2020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吸水性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7A52C8">
            <w:pPr>
              <w:widowControl/>
              <w:spacing w:line="240" w:lineRule="exact"/>
              <w:ind w:leftChars="-16" w:left="-4" w:rightChars="-24" w:right="-50" w:hangingChars="15" w:hanging="30"/>
              <w:jc w:val="center"/>
              <w:rPr>
                <w:rFonts w:ascii="宋体" w:eastAsia="宋体" w:hAnsi="宋体" w:cs="宋体"/>
                <w:w w:val="9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w w:val="98"/>
                <w:kern w:val="0"/>
                <w:sz w:val="22"/>
              </w:rPr>
              <w:t>纸和纸板吸水性的测定(可勃法)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1540-2002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抗粘性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食品包装用玻璃纸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24695-2009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挺度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餐用纸制品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2898-2007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感官与外观质量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商品零售包装袋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BB/T 0039-2013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漏水试验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商品零售包装袋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BB/T 0039-2013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0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铅（Pb）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食品中铅的测定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5009.12-2023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只用第一法：石</w:t>
            </w: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br/>
              <w:t>墨炉原子吸收法和第二法：电感耦合等离子体质谱法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铅（Pb）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铅的测定和迁移量的测定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31604.34-2016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砷（As）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砷的测定和迁移量的测定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31604.38-2016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砷（As）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食品中总砷及无机砷的测定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5009.11-2024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不用第二、三法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感官指标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纸杯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27590-2022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感官指标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负重性能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餐用纸制品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2898-2007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雾度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7A52C8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透明塑料透光率和雾度的测定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2410-2008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透光率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7A52C8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透明塑料透光率和雾度的测定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2410-2008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透光率和雾度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7A52C8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透明塑料透光率和雾度的测定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2410-2008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内表面耐水侵蚀性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玻璃容器内表面耐水侵蚀性能测试方法及分级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4548-1995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食品接触包装与材料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30" w:left="-4" w:hangingChars="28" w:hanging="59"/>
              <w:jc w:val="center"/>
              <w:rPr>
                <w:rFonts w:ascii="宋体" w:eastAsia="宋体" w:hAnsi="宋体" w:cs="宋体"/>
                <w:spacing w:val="-4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4"/>
                <w:kern w:val="0"/>
                <w:sz w:val="22"/>
              </w:rPr>
              <w:t>食品接触包装与材料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水分（交货水分）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纸、纸板和纸浆 分析试样水分的测定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462-2023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N-二甲基亚硝胺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食品中N-亚硝胺类化合物的测定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5009.26-2023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只用：第一法水蒸气蒸馏-气相色谱-质谱/质谱法、第二法QuEChERS气相色谱-质谱/质谱法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二氧化硫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食品安全国家标准食品中二氧化硫的测定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5009.34-2022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只用：第一法酸碱滴定法、第三法离子色谱法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总固体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乳和乳制品中非脂乳固体的测定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5413.39-2010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碳酸盐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8538-2022/42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碳酸氢盐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8538-2022/42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总汞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饮用天然矿泉水检验方法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8538-2022/22.2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只用：氢化物发生原子荧光光谱法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酱油卫生标准的分析方法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5009.39-2003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酱腌菜理化检验方法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SB/T 10213-1994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脲酶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食品中脲酶的测定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5009.183-2025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酱油卫生标准的分析方法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5009.39-2003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白酒分析方法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10345-2022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酿造酱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2718-2014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酿造酱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2718-2014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18186-2000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酿造酱油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18186-2000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21999-2008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21999-2008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食盐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21999-2008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蚝油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21999-2008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总酸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氨基酸态氮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黄酒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13662-2018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复合蛋白饮料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复合蛋白饮料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4222-2011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复合蛋白饮料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复合蛋白饮料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4222-2011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复合蛋白饮料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总固形物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复合蛋白饮料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4222-2011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坚果与籽类食品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 坚果与籽类食品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19300-2014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坚果与籽类食品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 坚果与籽类食品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19300-2014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坚果与籽类食品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过氧化值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 坚果与籽类食品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19300-2014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冲调谷物制品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冲调谷物制品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19640-2016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冲调谷物制品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冲调谷物制品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19640-2016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酸价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食品中酸价的测定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5009.229-2025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只用第四法分光光度法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诱惑红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食品中合成着色剂的测定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5009.35-2023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食品中果糖、葡萄糖、蔗糖、麦芽糖、乳糖的测定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只用第一法高效液相色谱法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5.9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蔗糖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食品中果糖、葡萄糖、蔗糖、麦芽糖、乳糖的测定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只用第一法高效液相色谱法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麦芽糖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食品中果糖、葡萄糖、蔗糖、麦芽糖、乳糖的测定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只用第一法高效液相色谱法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葡萄糖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食品中果糖、葡萄糖、蔗糖、麦芽糖、乳糖的测定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只用第一法高效液相色谱法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乳糖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食品中果糖、葡萄糖、蔗糖、麦芽糖、乳糖的测定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5009.8-2023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只用第一法高效液相色谱法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饱和脂肪（酸）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食品中脂肪酸的测定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5009.168-2016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只用第一法内标法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单不饱和脂肪（酸）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食品中脂肪酸的测定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5009.168-2016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只用第一法内标法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多不饱和脂肪（酸）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食品中脂肪酸的测定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5009.168-2016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只用第一法内标法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总脂肪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食品中脂肪酸的测定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5009.168-2016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只用第一法内标法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敌敌畏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乙酰甲胺磷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毒死蜱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丙溴磷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联苯菊酯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甲氰菊酯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腐霉利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α-六六六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β-六六六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γ-六六六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δ-六六六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2,4'-滴滴涕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4,4'-滴滴滴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4,4'-滴滴伊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4,4'-滴滴涕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三唑酮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敌草腈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残杀威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胺菊酯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甲基嘧啶磷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6.31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苯噻酰草胺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敌草胺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二嗪磷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三氯杀螨醇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甲基立枯磷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嘧霉胺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乙硫磷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仲丁威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联苯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吡氟禾草灵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二苯胺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6.9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马拉硫磷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扑草净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土菌灵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乐果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7.2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甲胺磷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异丙威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灭线磷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水胺硫磷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植物源性食品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杀扑磷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植物源性食品中208种农药及其代谢物残留量的测定 气相色谱-质谱联用法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23200.113-2018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40636-2021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感官要求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40636-2021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自然断条率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40636-2021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熟断条率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40636-2021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C917B7" w:rsidRDefault="00313296" w:rsidP="00C917B7">
            <w:pPr>
              <w:widowControl/>
              <w:spacing w:line="240" w:lineRule="exact"/>
              <w:ind w:leftChars="-23" w:left="1" w:hangingChars="24" w:hanging="49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C917B7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植物源性食品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烹调损失率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挂面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40636-2021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糖、糖果、蜜饯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19883-2018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糖、糖果、蜜饯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感官要求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果冻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19883-2018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脱色试验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食品接触材料及制品 脱色试验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31604.7-2023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食品接触用塑料材料及制品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感官要求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食品接触用塑料材料及制品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脱色试验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食品接触用塑料材料及制品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 4806.7-2023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感官要求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BE702B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脱色试验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包装用塑料复合膜、袋干法复合、挤出复合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GB/T 10004-2008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6E24EA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部分参数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ED2B7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6E24EA">
        <w:trPr>
          <w:trHeight w:val="5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8.8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感官要求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ED2B7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3296" w:rsidRPr="00313296" w:rsidTr="006E24EA">
        <w:trPr>
          <w:trHeight w:val="5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食品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8.9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脱色试验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7A52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双向拉伸尼龙（BOPA）/低密</w:t>
            </w:r>
            <w:r w:rsidRPr="00ED2B7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度聚乙烯（LDPE）复合膜、袋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QB/T 1871-1993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96" w:rsidRPr="00313296" w:rsidRDefault="00313296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329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E24EA" w:rsidRPr="00313296" w:rsidTr="000F2403">
        <w:trPr>
          <w:trHeight w:val="540"/>
        </w:trPr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4EA" w:rsidRPr="00313296" w:rsidRDefault="006E24EA" w:rsidP="0031329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E24EA">
              <w:rPr>
                <w:rFonts w:ascii="宋体" w:eastAsia="宋体" w:hAnsi="宋体" w:cs="宋体" w:hint="eastAsia"/>
                <w:kern w:val="0"/>
                <w:sz w:val="22"/>
              </w:rPr>
              <w:t>备注：检测方法年代号被新的年代号替代时，以新年代号为准，整个检测标准方法编号被替代时，以新标准方法编号为准。</w:t>
            </w:r>
          </w:p>
        </w:tc>
        <w:bookmarkStart w:id="0" w:name="_GoBack"/>
        <w:bookmarkEnd w:id="0"/>
      </w:tr>
    </w:tbl>
    <w:p w:rsidR="00E53E0B" w:rsidRDefault="00E53E0B"/>
    <w:sectPr w:rsidR="00E53E0B" w:rsidSect="0031329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89" w:rsidRDefault="00FA5F89" w:rsidP="00412672">
      <w:r>
        <w:separator/>
      </w:r>
    </w:p>
  </w:endnote>
  <w:endnote w:type="continuationSeparator" w:id="0">
    <w:p w:rsidR="00FA5F89" w:rsidRDefault="00FA5F89" w:rsidP="0041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89" w:rsidRDefault="00FA5F89" w:rsidP="00412672">
      <w:r>
        <w:separator/>
      </w:r>
    </w:p>
  </w:footnote>
  <w:footnote w:type="continuationSeparator" w:id="0">
    <w:p w:rsidR="00FA5F89" w:rsidRDefault="00FA5F89" w:rsidP="00412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96"/>
    <w:rsid w:val="000A5C5E"/>
    <w:rsid w:val="000B71E4"/>
    <w:rsid w:val="00144E95"/>
    <w:rsid w:val="00313296"/>
    <w:rsid w:val="00367463"/>
    <w:rsid w:val="003E654F"/>
    <w:rsid w:val="00412672"/>
    <w:rsid w:val="00477DC0"/>
    <w:rsid w:val="005A20BC"/>
    <w:rsid w:val="006E24EA"/>
    <w:rsid w:val="00700B36"/>
    <w:rsid w:val="0070299A"/>
    <w:rsid w:val="007A52C8"/>
    <w:rsid w:val="007E0D72"/>
    <w:rsid w:val="009418C0"/>
    <w:rsid w:val="009A4907"/>
    <w:rsid w:val="00A7183B"/>
    <w:rsid w:val="00B63C6F"/>
    <w:rsid w:val="00BE702B"/>
    <w:rsid w:val="00C917B7"/>
    <w:rsid w:val="00D3504A"/>
    <w:rsid w:val="00DF4FAE"/>
    <w:rsid w:val="00E32411"/>
    <w:rsid w:val="00E53E0B"/>
    <w:rsid w:val="00E77A5C"/>
    <w:rsid w:val="00ED2B70"/>
    <w:rsid w:val="00FA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5A6B19-5700-4760-B52A-B39E818F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6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D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87</Pages>
  <Words>11760</Words>
  <Characters>67038</Characters>
  <Application>Microsoft Office Word</Application>
  <DocSecurity>0</DocSecurity>
  <Lines>558</Lines>
  <Paragraphs>157</Paragraphs>
  <ScaleCrop>false</ScaleCrop>
  <Company>Micorosoft</Company>
  <LinksUpToDate>false</LinksUpToDate>
  <CharactersWithSpaces>78641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18</cp:revision>
  <cp:lastPrinted>2026-03-19T08:11:00Z</cp:lastPrinted>
  <dcterms:created xsi:type="dcterms:W3CDTF">2026-03-17T09:00:00Z</dcterms:created>
  <dcterms:modified xsi:type="dcterms:W3CDTF">2026-03-26T02:51:00Z</dcterms:modified>
</cp:coreProperties>
</file>